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B4" w:rsidRPr="00361FB8" w:rsidRDefault="004106B4" w:rsidP="00361FB8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61FB8">
        <w:rPr>
          <w:rFonts w:ascii="黑体" w:eastAsia="黑体" w:hAnsi="黑体" w:cs="黑体" w:hint="eastAsia"/>
          <w:sz w:val="32"/>
          <w:szCs w:val="32"/>
        </w:rPr>
        <w:t>3</w:t>
      </w:r>
    </w:p>
    <w:p w:rsidR="00361FB8" w:rsidRPr="00361FB8" w:rsidRDefault="00361FB8" w:rsidP="00361FB8">
      <w:pPr>
        <w:spacing w:line="520" w:lineRule="atLeast"/>
        <w:jc w:val="center"/>
        <w:rPr>
          <w:rFonts w:eastAsia="黑体"/>
          <w:b/>
          <w:bCs/>
          <w:kern w:val="0"/>
          <w:sz w:val="44"/>
          <w:szCs w:val="44"/>
        </w:rPr>
      </w:pPr>
      <w:r w:rsidRPr="00361FB8">
        <w:rPr>
          <w:rFonts w:eastAsia="方正小标宋简体"/>
          <w:bCs/>
          <w:kern w:val="0"/>
          <w:sz w:val="44"/>
          <w:szCs w:val="44"/>
        </w:rPr>
        <w:t>廉洁教育</w:t>
      </w:r>
      <w:r w:rsidRPr="00361FB8">
        <w:rPr>
          <w:rFonts w:eastAsia="方正小标宋简体" w:hint="eastAsia"/>
          <w:bCs/>
          <w:kern w:val="0"/>
          <w:sz w:val="44"/>
          <w:szCs w:val="44"/>
        </w:rPr>
        <w:t>工作案例</w:t>
      </w:r>
      <w:r w:rsidRPr="00361FB8">
        <w:rPr>
          <w:rFonts w:eastAsia="方正小标宋简体" w:hint="eastAsia"/>
          <w:bCs/>
          <w:kern w:val="0"/>
          <w:sz w:val="44"/>
          <w:szCs w:val="44"/>
        </w:rPr>
        <w:t>申报书</w:t>
      </w:r>
    </w:p>
    <w:p w:rsidR="00361FB8" w:rsidRDefault="00361FB8" w:rsidP="004106B4">
      <w:pPr>
        <w:spacing w:line="520" w:lineRule="atLeast"/>
        <w:ind w:firstLineChars="200" w:firstLine="602"/>
        <w:jc w:val="left"/>
        <w:rPr>
          <w:rFonts w:eastAsia="黑体"/>
          <w:b/>
          <w:bCs/>
          <w:kern w:val="0"/>
          <w:sz w:val="30"/>
        </w:rPr>
      </w:pPr>
    </w:p>
    <w:p w:rsidR="004106B4" w:rsidRDefault="004106B4" w:rsidP="004106B4">
      <w:pPr>
        <w:spacing w:line="520" w:lineRule="atLeast"/>
        <w:ind w:firstLineChars="200" w:firstLine="640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kern w:val="0"/>
          <w:sz w:val="32"/>
          <w:szCs w:val="28"/>
        </w:rPr>
        <w:t>一、基本信息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6488"/>
      </w:tblGrid>
      <w:tr w:rsidR="004106B4" w:rsidTr="00361FB8">
        <w:trPr>
          <w:trHeight w:val="567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案例名称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4" w:rsidRDefault="004106B4" w:rsidP="004D6537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4106B4" w:rsidTr="00361FB8">
        <w:trPr>
          <w:trHeight w:val="567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4" w:rsidRDefault="00361FB8" w:rsidP="00877BF3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申报</w:t>
            </w:r>
            <w:r w:rsidR="00877BF3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4" w:rsidRDefault="004106B4" w:rsidP="004D6537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611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</w:tblGrid>
      <w:tr w:rsidR="00361FB8" w:rsidTr="00783F7D">
        <w:trPr>
          <w:trHeight w:val="863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B8" w:rsidRDefault="00361FB8" w:rsidP="00361FB8"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eastAsia="楷体_GB2312" w:hint="eastAsia"/>
                <w:sz w:val="28"/>
                <w:szCs w:val="36"/>
              </w:rPr>
              <w:t>（包括工作开展情况、创新做法、育人效果、产生的标志性成果、影响等，不超过</w:t>
            </w:r>
            <w:r>
              <w:rPr>
                <w:rFonts w:eastAsia="楷体_GB2312" w:hint="eastAsia"/>
                <w:sz w:val="28"/>
                <w:szCs w:val="36"/>
              </w:rPr>
              <w:t>3000</w:t>
            </w:r>
            <w:r>
              <w:rPr>
                <w:rFonts w:eastAsia="楷体_GB2312" w:hint="eastAsia"/>
                <w:sz w:val="28"/>
                <w:szCs w:val="36"/>
              </w:rPr>
              <w:t>字。支撑材料请附后。）</w:t>
            </w:r>
          </w:p>
          <w:p w:rsidR="00361FB8" w:rsidRDefault="00361FB8" w:rsidP="00361FB8">
            <w:pPr>
              <w:pStyle w:val="a0"/>
              <w:ind w:firstLine="200"/>
            </w:pPr>
          </w:p>
          <w:p w:rsidR="00361FB8" w:rsidRDefault="00361FB8" w:rsidP="00361FB8">
            <w:pPr>
              <w:pStyle w:val="a0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106B4" w:rsidRDefault="004106B4" w:rsidP="004106B4">
      <w:pPr>
        <w:spacing w:line="520" w:lineRule="atLeast"/>
        <w:ind w:firstLineChars="200" w:firstLine="64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</w:t>
      </w:r>
      <w:r>
        <w:rPr>
          <w:rFonts w:eastAsia="黑体"/>
          <w:kern w:val="0"/>
          <w:sz w:val="32"/>
          <w:szCs w:val="28"/>
        </w:rPr>
        <w:t>、</w:t>
      </w:r>
      <w:r>
        <w:rPr>
          <w:rFonts w:eastAsia="黑体" w:hint="eastAsia"/>
          <w:kern w:val="0"/>
          <w:sz w:val="32"/>
          <w:szCs w:val="28"/>
        </w:rPr>
        <w:t>案例内容</w:t>
      </w:r>
    </w:p>
    <w:p w:rsidR="004106B4" w:rsidRDefault="004106B4" w:rsidP="00877BF3">
      <w:pPr>
        <w:spacing w:line="240" w:lineRule="atLeast"/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4106B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32" w:rsidRDefault="00E13F32">
      <w:r>
        <w:separator/>
      </w:r>
    </w:p>
  </w:endnote>
  <w:endnote w:type="continuationSeparator" w:id="0">
    <w:p w:rsidR="00E13F32" w:rsidRDefault="00E1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9E" w:rsidRDefault="00BB6432">
    <w:pPr>
      <w:pStyle w:val="a5"/>
      <w:rPr>
        <w:rFonts w:ascii="宋体" w:hAnsi="宋体"/>
        <w:b/>
        <w:sz w:val="32"/>
        <w:szCs w:val="32"/>
      </w:rPr>
    </w:pPr>
    <w:r>
      <w:rPr>
        <w:rFonts w:ascii="宋体" w:hAnsi="宋体" w:hint="eastAsia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9E" w:rsidRDefault="00BB6432">
    <w:pPr>
      <w:pStyle w:val="a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Cs/>
        <w:sz w:val="28"/>
        <w:szCs w:val="28"/>
      </w:rPr>
      <w:fldChar w:fldCharType="begin"/>
    </w:r>
    <w:r>
      <w:rPr>
        <w:bCs/>
        <w:sz w:val="28"/>
        <w:szCs w:val="28"/>
      </w:rPr>
      <w:instrText xml:space="preserve"> PAGE   \* MERGEFORMAT </w:instrText>
    </w:r>
    <w:r>
      <w:rPr>
        <w:bCs/>
        <w:sz w:val="28"/>
        <w:szCs w:val="28"/>
      </w:rPr>
      <w:fldChar w:fldCharType="separate"/>
    </w:r>
    <w:r w:rsidR="00783F7D" w:rsidRPr="00783F7D">
      <w:rPr>
        <w:bCs/>
        <w:noProof/>
        <w:sz w:val="28"/>
        <w:szCs w:val="28"/>
        <w:lang w:val="zh-CN"/>
      </w:rPr>
      <w:t>1</w:t>
    </w:r>
    <w:r>
      <w:rPr>
        <w:bCs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9E" w:rsidRDefault="00736BF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20955" t="15240" r="23495" b="24765"/>
              <wp:wrapNone/>
              <wp:docPr id="1" name="组合 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2" name="自选图形 2050"/>
                      <wps:cNvCnPr>
                        <a:cxnSpLocks noChangeShapeType="1"/>
                      </wps:cNvCnPr>
                      <wps:spPr bwMode="auto"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自选图形 2051"/>
                      <wps:cNvCnPr>
                        <a:cxnSpLocks noChangeShapeType="1"/>
                      </wps:cNvCnPr>
                      <wps:spPr bwMode="auto"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9E26D8" id="组合 2049" o:spid="_x0000_s1026" style="position:absolute;left:0;text-align:left;margin-left:-.6pt;margin-top:4.2pt;width:439.75pt;height:4.35pt;z-index:251657728" coordorigin="1760,13792" coordsize="897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pg5QIAAFoIAAAOAAAAZHJzL2Uyb0RvYy54bWzsVsuO0zAU3SPxD1b2nTyatGk07Qgl7WwG&#10;GGmGD3Ad5yESO7I9TSuExAJpYMeeHUt+AcHfjIC/4NpJO3QAAYM0K7pIbV/79txzznV6eLSuK7Si&#10;QpacTS33wLEQZYSnJcun1pPzxSC0kFSYpbjijE6tDZXW0ez+vcO2iajHC16lVCBIwmTUNlOrUKqJ&#10;bFuSgtZYHvCGMghmXNRYwVTkdipwC9nryvYcZ2S3XKSN4IRKCatJF7RmJn+WUaIeZ5mkClVTC7Ap&#10;8xTmudRPe3aIo1zgpihJDwPfAkWNSwY/ukuVYIXRhSh/SFWXRHDJM3VAeG3zLCsJNTVANa5zo5pj&#10;wS8aU0setXmzowmovcHTrdOSR6tTgcoUtLMQwzVI9PnDy6s3r5Dn+BNNT9vkEew6Fs1Zcyq6GmF4&#10;wslTCWH7ZlzP824zWrYPeQop8YXihp51JmqdAgpHa6PCZqcCXStEYDEIQj/0AgsRiAWB5wedSqQA&#10;KfUpdzwCKSHoDscTbxuc98fDyXjUnQ3HOmbjqPtVg7RHpssCw8lrTuW/cXpW4IYaqaRmq+fU23L6&#10;5fL91xevr95+uvr4DpgNjPE0BNgbs45WsmY9rYjxuMAspybr+aYBCl1Ty94RPZGgyW9p/hlhW7av&#10;6TKYdmzhqBFSHVNeIz2YWlIJXOaFijlj0FZcuEZRvDqRqqN5e0ALzPiirCpYx1HFUAv4g3AcmBOS&#10;V2WqozooRb6MK4FWGBp0sXDg04u2tw0agaUmW0FxOu/HCpdVNwbYFdP5oCzA04+6Dnw2cSbzcB76&#10;A98bzQe+kySDB4vYH4wW7jhIhkkcJ+5zDc31o6JMU8o0uu1t4Pp/5oz+Xur6eHcf7Hiw97MbXwLY&#10;7bcBDQ7tFO3sueTp5lRobvU6mPWOXDv8lWuNB/csiKM7cW04NleRkdfcEXfl2mHogiGNUf+7Vncs&#10;NNrfu9bcvPACM8f7l61+Q34/Ny6//ksw+wYAAP//AwBQSwMEFAAGAAgAAAAhAF1KPMLdAAAABwEA&#10;AA8AAABkcnMvZG93bnJldi54bWxMjsFKw0AURfeC/zA8wV07mVZtiJmUUtRVEWwFcfeaeU1CM29C&#10;Zpqkf++40uXlHu49+XqyrRio941jDWqegCAunWm40vB5eJ2lIHxANtg6Jg1X8rAubm9yzIwb+YOG&#10;fahEHGGfoYY6hC6T0pc1WfRz1xHH7uR6iyHGvpKmxzGO21YukuRJWmw4PtTY0bam8ry/WA1vI46b&#10;pXoZdufT9vp9eHz/2inS+v5u2jyDCDSFPxh+9aM6FNHp6C5svGg1zNQikhrSBxCxTlfpEsQxcisF&#10;ssjlf//iBwAA//8DAFBLAQItABQABgAIAAAAIQC2gziS/gAAAOEBAAATAAAAAAAAAAAAAAAAAAAA&#10;AABbQ29udGVudF9UeXBlc10ueG1sUEsBAi0AFAAGAAgAAAAhADj9If/WAAAAlAEAAAsAAAAAAAAA&#10;AAAAAAAALwEAAF9yZWxzLy5yZWxzUEsBAi0AFAAGAAgAAAAhAKA8ymDlAgAAWggAAA4AAAAAAAAA&#10;AAAAAAAALgIAAGRycy9lMm9Eb2MueG1sUEsBAi0AFAAGAAgAAAAhAF1KPMLdAAAABwEAAA8AAAAA&#10;AAAAAAAAAAAAPw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050" o:spid="_x0000_s1027" type="#_x0000_t32" style="position:absolute;left:1760;top:13792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X8wwAAANoAAAAPAAAAZHJzL2Rvd25yZXYueG1sRI9Ba8JA&#10;FITvBf/D8oReim6UUGrqKiIIQk9GDz2+ZF+zabNvw+6qyb93C4Ueh5n5hllvB9uJG/nQOlawmGcg&#10;iGunW24UXM6H2RuIEJE1do5JwUgBtpvJ0xoL7e58olsZG5EgHApUYGLsCylDbchimLueOHlfzluM&#10;SfpGao/3BLedXGbZq7TYclow2NPeUP1TXq2CylzKl+r8ufJjXn0PIfcfY+6Vep4Ou3cQkYb4H/5r&#10;H7WCJfxeSTdAbh4AAAD//wMAUEsBAi0AFAAGAAgAAAAhANvh9svuAAAAhQEAABMAAAAAAAAAAAAA&#10;AAAAAAAAAFtDb250ZW50X1R5cGVzXS54bWxQSwECLQAUAAYACAAAACEAWvQsW78AAAAVAQAACwAA&#10;AAAAAAAAAAAAAAAfAQAAX3JlbHMvLnJlbHNQSwECLQAUAAYACAAAACEATnLl/MMAAADaAAAADwAA&#10;AAAAAAAAAAAAAAAHAgAAZHJzL2Rvd25yZXYueG1sUEsFBgAAAAADAAMAtwAAAPcCAAAAAA==&#10;" strokecolor="red" strokeweight="1.25pt">
                <v:fill o:detectmouseclick="t"/>
              </v:shape>
              <v:shape id="自选图形 2051" o:spid="_x0000_s1028" type="#_x0000_t32" style="position:absolute;left:1760;top:13879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J7wgAAANoAAAAPAAAAZHJzL2Rvd25yZXYueG1sRI9BawIx&#10;FITvgv8hPKE3N6ulUrZGEWmpBy9ue+jxuXlNFjcva5Lq+u9NodDjMDPfMMv14DpxoRBbzwpmRQmC&#10;uPG6ZaPg8+Nt+gwiJmSNnWdScKMI69V4tMRK+ysf6FInIzKEY4UKbEp9JWVsLDmMhe+Js/ftg8OU&#10;ZTBSB7xmuOvkvCwX0mHLecFiT1tLzan+cQrovJkPwZqjfDKHV6qPvNh/vSv1MBk2LyASDek//Nfe&#10;aQWP8Hsl3wC5ugMAAP//AwBQSwECLQAUAAYACAAAACEA2+H2y+4AAACFAQAAEwAAAAAAAAAAAAAA&#10;AAAAAAAAW0NvbnRlbnRfVHlwZXNdLnhtbFBLAQItABQABgAIAAAAIQBa9CxbvwAAABUBAAALAAAA&#10;AAAAAAAAAAAAAB8BAABfcmVscy8ucmVsc1BLAQItABQABgAIAAAAIQDDRNJ7wgAAANoAAAAPAAAA&#10;AAAAAAAAAAAAAAcCAABkcnMvZG93bnJldi54bWxQSwUGAAAAAAMAAwC3AAAA9gIAAAAA&#10;" strokecolor="red" strokeweight="3pt">
                <v:fill o:detectmouseclic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32" w:rsidRDefault="00E13F32">
      <w:r>
        <w:separator/>
      </w:r>
    </w:p>
  </w:footnote>
  <w:footnote w:type="continuationSeparator" w:id="0">
    <w:p w:rsidR="00E13F32" w:rsidRDefault="00E1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9E" w:rsidRDefault="00EB1E9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080699"/>
    <w:multiLevelType w:val="singleLevel"/>
    <w:tmpl w:val="C60806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93EFFC7"/>
    <w:multiLevelType w:val="singleLevel"/>
    <w:tmpl w:val="C93EFF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B6517CA"/>
    <w:multiLevelType w:val="singleLevel"/>
    <w:tmpl w:val="CB6517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1123C4B"/>
    <w:multiLevelType w:val="singleLevel"/>
    <w:tmpl w:val="41123C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FFEB91"/>
    <w:rsid w:val="4DDD6FAF"/>
    <w:rsid w:val="6FFE8682"/>
    <w:rsid w:val="BBFF2CF0"/>
    <w:rsid w:val="BBFFEB91"/>
    <w:rsid w:val="FEFF5422"/>
    <w:rsid w:val="00361FB8"/>
    <w:rsid w:val="004106B4"/>
    <w:rsid w:val="00736BFD"/>
    <w:rsid w:val="00783F7D"/>
    <w:rsid w:val="0083351F"/>
    <w:rsid w:val="00877BF3"/>
    <w:rsid w:val="00BB6432"/>
    <w:rsid w:val="00E13F32"/>
    <w:rsid w:val="00EB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5FCAD"/>
  <w15:docId w15:val="{948000D6-BA1D-4FC8-B3D6-1F98679B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line="560" w:lineRule="exact"/>
      <w:ind w:firstLineChars="200" w:firstLine="720"/>
      <w:outlineLvl w:val="3"/>
    </w:pPr>
    <w:rPr>
      <w:rFonts w:ascii="Arial" w:eastAsia="仿宋_GB2312" w:hAnsi="Arial"/>
      <w:b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character" w:customStyle="1" w:styleId="40">
    <w:name w:val="标题 4 字符"/>
    <w:link w:val="4"/>
    <w:qFormat/>
    <w:rPr>
      <w:rFonts w:ascii="Arial" w:eastAsia="仿宋_GB2312" w:hAnsi="Arial" w:cs="Times New Roman"/>
      <w:b/>
      <w:sz w:val="24"/>
      <w:szCs w:val="2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JYBBM3601</dc:creator>
  <cp:lastModifiedBy>杨雁晶</cp:lastModifiedBy>
  <cp:revision>5</cp:revision>
  <dcterms:created xsi:type="dcterms:W3CDTF">2022-12-08T05:50:00Z</dcterms:created>
  <dcterms:modified xsi:type="dcterms:W3CDTF">2022-12-09T08:11:00Z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